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6463" w14:textId="77777777" w:rsidR="00D418E0" w:rsidRPr="006605EC" w:rsidRDefault="0020084B" w:rsidP="00D91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EC">
        <w:rPr>
          <w:rFonts w:ascii="Times New Roman" w:hAnsi="Times New Roman" w:cs="Times New Roman"/>
          <w:b/>
          <w:sz w:val="28"/>
          <w:szCs w:val="28"/>
        </w:rPr>
        <w:t>Информация для претендента, участвующего в конкурсном отборе в Резерв управленческих кадров для государственных медицинских организаций Калининградской области.</w:t>
      </w:r>
    </w:p>
    <w:p w14:paraId="57B1CB32" w14:textId="5ACD2863" w:rsidR="00885F18" w:rsidRPr="006605EC" w:rsidRDefault="00885F18" w:rsidP="00D917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Резерв формируется из работников медицинских организаций </w:t>
      </w:r>
      <w:r w:rsidRPr="006605EC">
        <w:rPr>
          <w:rFonts w:ascii="Times New Roman" w:hAnsi="Times New Roman" w:cs="Times New Roman"/>
          <w:sz w:val="28"/>
          <w:szCs w:val="28"/>
        </w:rPr>
        <w:br/>
        <w:t>и самовыдвиженцев для выдвижения их на руководящие должности согласно утвержденному штатному расписанию медицинской организации в порядке должностного роста.</w:t>
      </w:r>
      <w:bookmarkStart w:id="0" w:name="_GoBack"/>
      <w:bookmarkEnd w:id="0"/>
    </w:p>
    <w:p w14:paraId="552325A9" w14:textId="42EE0551" w:rsidR="00885F18" w:rsidRPr="006605EC" w:rsidRDefault="00885F18" w:rsidP="00D91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Сформированный Резерв является одним из основных источников замещения вакантных должностей руководителей медицинских организаций и инструментом карьерного роста работников медицинских организаций и самовыдвиженцев.</w:t>
      </w:r>
    </w:p>
    <w:p w14:paraId="49B37DFD" w14:textId="77777777" w:rsidR="00891A6A" w:rsidRPr="006605EC" w:rsidRDefault="00891A6A" w:rsidP="00D917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Конкурсный отбор на включение в Резерв осуществляется на постоянной основе и проводится в три этапа на основе оценки компетенций претендентов.</w:t>
      </w:r>
    </w:p>
    <w:p w14:paraId="05F52DA7" w14:textId="77777777" w:rsidR="004D0295" w:rsidRPr="006605EC" w:rsidRDefault="004D0295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К кандидатам для включения в Резерв предъявляются следующие обязательные требования:</w:t>
      </w:r>
    </w:p>
    <w:p w14:paraId="29E511DF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14:paraId="53EB6650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возраст от 26 до 43 лет;</w:t>
      </w:r>
    </w:p>
    <w:p w14:paraId="08C0DDC9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стаж работы по медицинской специальности;</w:t>
      </w:r>
    </w:p>
    <w:p w14:paraId="6A092FE0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высокий личностно-профессиональный потенциал и мотивация к включению в Резерв;</w:t>
      </w:r>
    </w:p>
    <w:p w14:paraId="7D7E85A1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отсутствие неисполненных обязательств по договору о целевом обучении;</w:t>
      </w:r>
    </w:p>
    <w:p w14:paraId="2498344F" w14:textId="07F0FB86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отсутствие судимости.</w:t>
      </w:r>
    </w:p>
    <w:p w14:paraId="7E1B8EB1" w14:textId="77777777" w:rsidR="004D0295" w:rsidRPr="006605EC" w:rsidRDefault="004D0295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 К специальным требованиям относятся требования по уровням готовности к занятию должностей:</w:t>
      </w:r>
    </w:p>
    <w:p w14:paraId="023E0DE5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а) </w:t>
      </w:r>
      <w:r w:rsidRPr="006605EC">
        <w:rPr>
          <w:rFonts w:ascii="Times New Roman" w:hAnsi="Times New Roman" w:cs="Times New Roman"/>
          <w:b/>
          <w:sz w:val="28"/>
          <w:szCs w:val="28"/>
        </w:rPr>
        <w:t>1 уровень «руководитель медицинской организации»</w:t>
      </w:r>
      <w:r w:rsidRPr="006605EC">
        <w:rPr>
          <w:rFonts w:ascii="Times New Roman" w:hAnsi="Times New Roman" w:cs="Times New Roman"/>
          <w:sz w:val="28"/>
          <w:szCs w:val="28"/>
        </w:rPr>
        <w:t>:</w:t>
      </w:r>
    </w:p>
    <w:p w14:paraId="21A7CBC1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- стаж работы на руководящих должностях в медицинских организациях </w:t>
      </w:r>
    </w:p>
    <w:p w14:paraId="3D40827C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не менее 3 лет;</w:t>
      </w:r>
    </w:p>
    <w:p w14:paraId="6EDA9195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14:paraId="520FE65B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стремление к развитию, самосовершенствованию;</w:t>
      </w:r>
    </w:p>
    <w:p w14:paraId="47051A2F" w14:textId="77777777" w:rsidR="004D0295" w:rsidRPr="006605EC" w:rsidRDefault="004D0295" w:rsidP="00D91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обладание широким кругозором;</w:t>
      </w:r>
    </w:p>
    <w:p w14:paraId="29CA50D9" w14:textId="77777777" w:rsidR="004D0295" w:rsidRPr="006605EC" w:rsidRDefault="004D0295" w:rsidP="00D91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опыт внедрения новых технологий;</w:t>
      </w:r>
    </w:p>
    <w:p w14:paraId="518C4B28" w14:textId="77777777" w:rsidR="004D0295" w:rsidRPr="006605EC" w:rsidRDefault="004D0295" w:rsidP="00D91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lastRenderedPageBreak/>
        <w:t>- опыт взаимодействия с общественностью и со средствами массовой информации;</w:t>
      </w:r>
    </w:p>
    <w:p w14:paraId="0E2C0B76" w14:textId="77777777" w:rsidR="004D0295" w:rsidRPr="006605EC" w:rsidRDefault="004D0295" w:rsidP="00D91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антикоррупционное поведение, отсутствие компрометирующих сведений;</w:t>
      </w:r>
    </w:p>
    <w:p w14:paraId="4AC05DBF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б) </w:t>
      </w:r>
      <w:r w:rsidRPr="006605EC">
        <w:rPr>
          <w:rFonts w:ascii="Times New Roman" w:hAnsi="Times New Roman" w:cs="Times New Roman"/>
          <w:b/>
          <w:sz w:val="28"/>
          <w:szCs w:val="28"/>
        </w:rPr>
        <w:t>2 уровень «заместитель руководителя медицинской организации»:</w:t>
      </w:r>
    </w:p>
    <w:p w14:paraId="50D944D9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- стаж работы не менее 5 лет в должности врача-специалиста или не менее </w:t>
      </w:r>
    </w:p>
    <w:p w14:paraId="3A331837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3 лет в должности руководителя структурного подразделения медицинской организации;</w:t>
      </w:r>
    </w:p>
    <w:p w14:paraId="5534D896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14:paraId="6765CDD4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стремление к развитию, самосовершенствованию;</w:t>
      </w:r>
    </w:p>
    <w:p w14:paraId="479627F7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обладание широким кругозором;</w:t>
      </w:r>
    </w:p>
    <w:p w14:paraId="6688026C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опыт взаимодействия с общественностью и со средствами массовой информации;</w:t>
      </w:r>
    </w:p>
    <w:p w14:paraId="0AD1E552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антикоррупционное поведение, отсутствие компрометирующих сведений;</w:t>
      </w:r>
    </w:p>
    <w:p w14:paraId="31572679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в) </w:t>
      </w:r>
      <w:r w:rsidRPr="006605EC">
        <w:rPr>
          <w:rFonts w:ascii="Times New Roman" w:hAnsi="Times New Roman" w:cs="Times New Roman"/>
          <w:b/>
          <w:sz w:val="28"/>
          <w:szCs w:val="28"/>
        </w:rPr>
        <w:t>3 уровень «руководитель структурного подразделения»:</w:t>
      </w:r>
    </w:p>
    <w:p w14:paraId="776BC5D2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стаж работы врачом-специалистом не менее 3 лет;</w:t>
      </w:r>
    </w:p>
    <w:p w14:paraId="7C910FA2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наличие профессиональных достижений, характеризующих кандидата как руководителя, обладающего особыми способностями к управлению;</w:t>
      </w:r>
    </w:p>
    <w:p w14:paraId="6411ADEA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стремление к развитию, самосовершенствованию;</w:t>
      </w:r>
    </w:p>
    <w:p w14:paraId="1549D1C9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обладание широким кругозором;</w:t>
      </w:r>
    </w:p>
    <w:p w14:paraId="4C01D573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- антикоррупционное поведение, отсутствие компрометирующих сведений.</w:t>
      </w:r>
    </w:p>
    <w:p w14:paraId="7D6676EA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CDC8D" w14:textId="77777777" w:rsidR="004D0295" w:rsidRPr="006605EC" w:rsidRDefault="004D0295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5EC">
        <w:rPr>
          <w:rFonts w:ascii="Times New Roman" w:hAnsi="Times New Roman" w:cs="Times New Roman"/>
          <w:b/>
          <w:sz w:val="28"/>
          <w:szCs w:val="28"/>
        </w:rPr>
        <w:t>Участниками формирования и подготовки резерва являются:</w:t>
      </w:r>
    </w:p>
    <w:p w14:paraId="3FD5FCA4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а) Министерство здравоохранения Калининградской области (далее - Министерство здравоохранения);</w:t>
      </w:r>
    </w:p>
    <w:p w14:paraId="0F49FD3E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б) профсоюзные, медицинские профессиональные некоммерческие организации Калининградской области;</w:t>
      </w:r>
    </w:p>
    <w:p w14:paraId="2484E8F3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в) научные организации, образовательные организации (по согласованию);</w:t>
      </w:r>
    </w:p>
    <w:p w14:paraId="19E97950" w14:textId="77777777" w:rsidR="004D0295" w:rsidRPr="006605EC" w:rsidRDefault="004D0295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г) медицинские организации.</w:t>
      </w:r>
      <w:r w:rsidR="00891A6A" w:rsidRPr="00660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FAD08" w14:textId="77777777" w:rsidR="004759FD" w:rsidRPr="006605EC" w:rsidRDefault="004759FD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48041" w14:textId="189D7BEF" w:rsidR="005A4CB9" w:rsidRPr="006605EC" w:rsidRDefault="009D35B2" w:rsidP="00D917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На первом этапе отбора документы, подлежащие представлению и другие информационные материалы, направляются кандидатом посредством их преобразования в электронную форму путем сканирования или фотографирования с </w:t>
      </w:r>
      <w:r w:rsidRPr="006605EC">
        <w:rPr>
          <w:rFonts w:ascii="Times New Roman" w:hAnsi="Times New Roman" w:cs="Times New Roman"/>
          <w:sz w:val="28"/>
          <w:szCs w:val="28"/>
        </w:rPr>
        <w:lastRenderedPageBreak/>
        <w:t>обеспечением машиночитаемого распознавания их реквизитов с использованием официального сайта Резерва (</w:t>
      </w:r>
      <w:hyperlink r:id="rId6" w:history="1">
        <w:r w:rsidRPr="006605EC">
          <w:rPr>
            <w:rStyle w:val="a3"/>
            <w:rFonts w:ascii="Times New Roman" w:hAnsi="Times New Roman" w:cs="Times New Roman"/>
            <w:sz w:val="28"/>
            <w:szCs w:val="28"/>
          </w:rPr>
          <w:t>https://rezerv.infomed39.ru/</w:t>
        </w:r>
      </w:hyperlink>
      <w:r w:rsidRPr="006605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(далее – сайт Резерва). </w:t>
      </w:r>
    </w:p>
    <w:p w14:paraId="6CA84E1F" w14:textId="77777777" w:rsidR="00DD2850" w:rsidRPr="006605EC" w:rsidRDefault="00DD2850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5E631" w14:textId="77777777" w:rsidR="00207239" w:rsidRPr="006605EC" w:rsidRDefault="00207239" w:rsidP="00D917F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5E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кандидатами для включения </w:t>
      </w:r>
      <w:r w:rsidRPr="006605EC">
        <w:rPr>
          <w:rFonts w:ascii="Times New Roman" w:hAnsi="Times New Roman" w:cs="Times New Roman"/>
          <w:b/>
          <w:sz w:val="28"/>
          <w:szCs w:val="28"/>
        </w:rPr>
        <w:br/>
        <w:t>в Резерв:</w:t>
      </w:r>
    </w:p>
    <w:p w14:paraId="39ACB1EE" w14:textId="71381B4A" w:rsidR="00207239" w:rsidRPr="006605EC" w:rsidRDefault="00207239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1) личное заявление на имя председателя комиссии;</w:t>
      </w:r>
    </w:p>
    <w:p w14:paraId="3132BFEB" w14:textId="77777777" w:rsidR="00207239" w:rsidRPr="006605EC" w:rsidRDefault="00207239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2) портфолио кандидата по форме с приложением указанных в нем документов;</w:t>
      </w:r>
    </w:p>
    <w:p w14:paraId="02F966A7" w14:textId="67A4A7DC" w:rsidR="00207239" w:rsidRPr="006605EC" w:rsidRDefault="00207239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 xml:space="preserve">3) </w:t>
      </w:r>
      <w:r w:rsidR="006605EC" w:rsidRPr="006605EC">
        <w:rPr>
          <w:rFonts w:ascii="Times New Roman" w:hAnsi="Times New Roman" w:cs="Times New Roman"/>
          <w:sz w:val="28"/>
          <w:szCs w:val="28"/>
        </w:rPr>
        <w:t>согласие</w:t>
      </w:r>
      <w:r w:rsidRPr="006605E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кандидата;</w:t>
      </w:r>
    </w:p>
    <w:p w14:paraId="5651C436" w14:textId="0F599268" w:rsidR="00207239" w:rsidRPr="006605EC" w:rsidRDefault="00207239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4) копия трудовой книжки или иные документы, подтверждающие трудовую (служебную) деятельность гражданина, заверенные в установленном порядке, либо предоставленные одновременно с оригиналами.</w:t>
      </w:r>
    </w:p>
    <w:p w14:paraId="2BA1E60A" w14:textId="43015D62" w:rsidR="009D35B2" w:rsidRPr="006605EC" w:rsidRDefault="00891A6A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EC">
        <w:rPr>
          <w:rFonts w:ascii="Times New Roman" w:hAnsi="Times New Roman" w:cs="Times New Roman"/>
          <w:sz w:val="28"/>
          <w:szCs w:val="28"/>
        </w:rPr>
        <w:t>Для получения объективной информации о претенденте конкурсный</w:t>
      </w:r>
      <w:r w:rsidR="0020084B" w:rsidRPr="006605EC">
        <w:rPr>
          <w:rFonts w:ascii="Times New Roman" w:hAnsi="Times New Roman" w:cs="Times New Roman"/>
          <w:sz w:val="28"/>
          <w:szCs w:val="28"/>
        </w:rPr>
        <w:t xml:space="preserve"> </w:t>
      </w:r>
      <w:r w:rsidRPr="006605EC">
        <w:rPr>
          <w:rFonts w:ascii="Times New Roman" w:hAnsi="Times New Roman" w:cs="Times New Roman"/>
          <w:sz w:val="28"/>
          <w:szCs w:val="28"/>
        </w:rPr>
        <w:t xml:space="preserve">отбор начинается с оценки портфолио. </w:t>
      </w:r>
    </w:p>
    <w:p w14:paraId="7D02E49F" w14:textId="77777777" w:rsidR="00086934" w:rsidRPr="006605EC" w:rsidRDefault="00086934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проводится на соответствие перечня и форм представленных документов, а также содержащихся в них сведений на основе требований к личностным и деловым качествам, уровню образования, опыту работы, установленных для замещения должности, на которую претендует кандидат, </w:t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квалификационными требованиями, предъявляемыми к должности.</w:t>
      </w:r>
    </w:p>
    <w:p w14:paraId="6CE164E3" w14:textId="51544E50" w:rsidR="009D35B2" w:rsidRPr="006605EC" w:rsidRDefault="009D35B2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первого этапа, в срок не позднее 10 (рабочих) дней с момента поступления документов, поступившие документы </w:t>
      </w:r>
      <w:r w:rsidR="00356E14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анализируются </w:t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соответствия </w:t>
      </w:r>
      <w:proofErr w:type="gramStart"/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требов</w:t>
      </w:r>
      <w:r w:rsidR="00503A66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аниям</w:t>
      </w:r>
      <w:proofErr w:type="gramEnd"/>
      <w:r w:rsidR="00503A66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и принимает</w:t>
      </w:r>
      <w:r w:rsidR="00503A66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приеме или отказе в приеме документов. </w:t>
      </w:r>
    </w:p>
    <w:p w14:paraId="1DE83E25" w14:textId="77777777" w:rsidR="009D35B2" w:rsidRPr="006605EC" w:rsidRDefault="009D35B2" w:rsidP="00D917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документов не в полном объеме или с нарушением правил оформления явля</w:t>
      </w:r>
      <w:r w:rsidR="00503A66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тся основанием для отказа гражданину в их приеме.</w:t>
      </w:r>
    </w:p>
    <w:p w14:paraId="71A4D7A6" w14:textId="504776E6" w:rsidR="009D35B2" w:rsidRPr="005A4CB9" w:rsidRDefault="009D35B2" w:rsidP="00D917F5">
      <w:pPr>
        <w:pStyle w:val="a8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AE6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дате, месте, времени и форме проведения второго этапа конкурсного отбора принимается Министерством здравоохранения</w:t>
      </w:r>
      <w:r w:rsidR="00503A66"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доводится </w:t>
      </w:r>
      <w:r w:rsidRPr="006605EC">
        <w:rPr>
          <w:rFonts w:ascii="Times New Roman" w:hAnsi="Times New Roman" w:cs="Times New Roman"/>
          <w:color w:val="000000" w:themeColor="text1"/>
          <w:sz w:val="28"/>
          <w:szCs w:val="28"/>
        </w:rPr>
        <w:t>до лица, претендующего на зачисление в Резерв, посредством размещения данной информации на сайте Резерва в информационно-телекоммуникационной сети «Интернет». Второй этап конкурсного отбора проводится не позднее чем через 30 (тридцать) рабочих дней после принятия документов для участия в конкурсном отборе.</w:t>
      </w:r>
    </w:p>
    <w:p w14:paraId="5BF1DCB6" w14:textId="77777777" w:rsidR="009D35B2" w:rsidRPr="005A4CB9" w:rsidRDefault="009D35B2" w:rsidP="00D917F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35B2" w:rsidRPr="005A4CB9" w:rsidSect="00D917F5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7BE15E" w15:done="0"/>
  <w15:commentEx w15:paraId="29714C06" w15:done="0"/>
  <w15:commentEx w15:paraId="7D08F402" w15:done="0"/>
  <w15:commentEx w15:paraId="215E7C0D" w15:done="0"/>
  <w15:commentEx w15:paraId="10D2EB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42B"/>
    <w:multiLevelType w:val="hybridMultilevel"/>
    <w:tmpl w:val="D5C8F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0A6965"/>
    <w:multiLevelType w:val="hybridMultilevel"/>
    <w:tmpl w:val="2460C0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Юрьевна Студенец">
    <w15:presenceInfo w15:providerId="AD" w15:userId="S-1-5-21-3128045868-2589178131-935103221-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CD"/>
    <w:rsid w:val="00021519"/>
    <w:rsid w:val="00086934"/>
    <w:rsid w:val="00186CCD"/>
    <w:rsid w:val="001E42FD"/>
    <w:rsid w:val="0020084B"/>
    <w:rsid w:val="00207239"/>
    <w:rsid w:val="00302AE6"/>
    <w:rsid w:val="00356E14"/>
    <w:rsid w:val="004759FD"/>
    <w:rsid w:val="004D0295"/>
    <w:rsid w:val="00503A66"/>
    <w:rsid w:val="005A4CB9"/>
    <w:rsid w:val="005B6535"/>
    <w:rsid w:val="006605EC"/>
    <w:rsid w:val="00774198"/>
    <w:rsid w:val="00783F58"/>
    <w:rsid w:val="00885F18"/>
    <w:rsid w:val="00891A6A"/>
    <w:rsid w:val="0097098F"/>
    <w:rsid w:val="009D35B2"/>
    <w:rsid w:val="00B8048C"/>
    <w:rsid w:val="00D418E0"/>
    <w:rsid w:val="00D917F5"/>
    <w:rsid w:val="00DD2850"/>
    <w:rsid w:val="00E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1A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35B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9D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19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D02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E51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1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6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1A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35B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9D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19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D02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E51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1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infomed39.ru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Студенец</dc:creator>
  <cp:lastModifiedBy>Екатерина Анатольевна Мухина</cp:lastModifiedBy>
  <cp:revision>2</cp:revision>
  <cp:lastPrinted>2023-06-28T15:13:00Z</cp:lastPrinted>
  <dcterms:created xsi:type="dcterms:W3CDTF">2023-07-19T10:58:00Z</dcterms:created>
  <dcterms:modified xsi:type="dcterms:W3CDTF">2023-07-19T10:58:00Z</dcterms:modified>
</cp:coreProperties>
</file>